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77777777" w:rsidR="003E6BBE" w:rsidRDefault="003E6BBE" w:rsidP="00A3596D">
      <w:pPr>
        <w:spacing w:after="0" w:line="240" w:lineRule="auto"/>
      </w:pPr>
    </w:p>
    <w:p w14:paraId="6BC48AB9" w14:textId="77777777" w:rsidR="00535330" w:rsidRDefault="00535330" w:rsidP="00A3596D">
      <w:pPr>
        <w:spacing w:after="0" w:line="240" w:lineRule="auto"/>
      </w:pPr>
    </w:p>
    <w:p w14:paraId="2D8DEB23" w14:textId="77777777" w:rsidR="00535330" w:rsidRDefault="00535330" w:rsidP="00A3596D">
      <w:pPr>
        <w:spacing w:after="0" w:line="240" w:lineRule="auto"/>
      </w:pPr>
    </w:p>
    <w:p w14:paraId="7E7C67E9" w14:textId="77777777" w:rsidR="00535330" w:rsidRDefault="00535330" w:rsidP="00A3596D">
      <w:pPr>
        <w:spacing w:after="0" w:line="240" w:lineRule="auto"/>
      </w:pPr>
    </w:p>
    <w:p w14:paraId="6FDC55AB" w14:textId="77777777" w:rsidR="003E6BBE" w:rsidRDefault="003E6BBE" w:rsidP="00A3596D">
      <w:pPr>
        <w:spacing w:after="0" w:line="240" w:lineRule="auto"/>
      </w:pPr>
    </w:p>
    <w:p w14:paraId="1CF1C6DE" w14:textId="77777777" w:rsidR="003E6BBE" w:rsidRDefault="003E6BBE" w:rsidP="00A3596D">
      <w:pPr>
        <w:spacing w:after="0" w:line="240" w:lineRule="auto"/>
      </w:pPr>
    </w:p>
    <w:p w14:paraId="400D3181" w14:textId="77777777" w:rsidR="003E6BBE" w:rsidRDefault="003E6BBE"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D010F"/>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35330"/>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D4B38"/>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1436</TotalTime>
  <Pages>83</Pages>
  <Words>13426</Words>
  <Characters>73846</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78</cp:revision>
  <dcterms:created xsi:type="dcterms:W3CDTF">2024-09-30T16:26:00Z</dcterms:created>
  <dcterms:modified xsi:type="dcterms:W3CDTF">2024-10-09T19:57:00Z</dcterms:modified>
</cp:coreProperties>
</file>